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4" w:rsidRDefault="007867F4" w:rsidP="0078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67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Naše </w:t>
      </w:r>
      <w:proofErr w:type="spellStart"/>
      <w:r w:rsidRPr="007867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kešky</w:t>
      </w:r>
      <w:proofErr w:type="spellEnd"/>
      <w:r w:rsidRPr="007867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867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regióne</w:t>
      </w:r>
    </w:p>
    <w:p w:rsidR="007867F4" w:rsidRDefault="007867F4" w:rsidP="0078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projektu VBH sme pre žiakov jednotlivých ročníkov pripravili exkurzie do rôznych kútov regiónu Spiš. Súčasťou exkurzie bolo aj hľadanie „</w:t>
      </w:r>
      <w:proofErr w:type="spellStart"/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>kešiek</w:t>
      </w:r>
      <w:proofErr w:type="spellEnd"/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>“, skrýši, v ktorých boli rôzne úlohy a hádanky.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>Kešky</w:t>
      </w:r>
      <w:proofErr w:type="spellEnd"/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presne zamerané a zostali na pôvodných miestach. Súradnice jednotlivých „</w:t>
      </w:r>
      <w:proofErr w:type="spellStart"/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>kešiek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>kliknutím na nižšie odkazy.</w:t>
      </w:r>
    </w:p>
    <w:p w:rsidR="007867F4" w:rsidRDefault="007867F4" w:rsidP="0078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2016/17</w:t>
      </w:r>
    </w:p>
    <w:p w:rsidR="00A575A5" w:rsidRPr="00DC729D" w:rsidRDefault="00E22BA9" w:rsidP="009E359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color w:val="0000FF"/>
          <w:u w:val="single"/>
        </w:rPr>
      </w:pPr>
      <w:hyperlink r:id="rId5" w:history="1">
        <w:proofErr w:type="spellStart"/>
        <w:r w:rsidR="009E359C">
          <w:rPr>
            <w:rStyle w:val="Hypertextovprepojenie"/>
          </w:rPr>
          <w:t>k</w:t>
        </w:r>
        <w:r w:rsidR="00DC729D">
          <w:rPr>
            <w:rStyle w:val="Hypertextovprepojenie"/>
          </w:rPr>
          <w:t>esky_Gánovce</w:t>
        </w:r>
        <w:proofErr w:type="spellEnd"/>
        <w:r w:rsidR="00DC729D">
          <w:rPr>
            <w:rStyle w:val="Hypertextovprepojenie"/>
          </w:rPr>
          <w:t xml:space="preserve"> Kežmarok</w:t>
        </w:r>
        <w:r w:rsidR="009E359C" w:rsidRPr="009E359C">
          <w:rPr>
            <w:rStyle w:val="Hypertextovprepojenie"/>
          </w:rPr>
          <w:t xml:space="preserve"> 2016/17</w:t>
        </w:r>
      </w:hyperlink>
    </w:p>
    <w:p w:rsidR="00DC729D" w:rsidRDefault="00DC729D" w:rsidP="00DC729D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Style w:val="Hypertextovprepojenie"/>
        </w:rPr>
      </w:pPr>
      <w:hyperlink r:id="rId6" w:history="1">
        <w:proofErr w:type="spellStart"/>
        <w:r>
          <w:rPr>
            <w:rStyle w:val="Hypertextovprepojenie"/>
          </w:rPr>
          <w:t>k</w:t>
        </w:r>
        <w:r w:rsidRPr="009E359C">
          <w:rPr>
            <w:rStyle w:val="Hypertextovprepojenie"/>
          </w:rPr>
          <w:t>esky_Klastorisko</w:t>
        </w:r>
        <w:proofErr w:type="spellEnd"/>
        <w:r w:rsidRPr="009E359C">
          <w:rPr>
            <w:rStyle w:val="Hypertextovprepojenie"/>
          </w:rPr>
          <w:t xml:space="preserve"> 2016/17</w:t>
        </w:r>
      </w:hyperlink>
    </w:p>
    <w:p w:rsidR="00BE063C" w:rsidRPr="009E359C" w:rsidRDefault="00E22BA9" w:rsidP="00DC729D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Style w:val="Hypertextovprepojenie"/>
        </w:rPr>
      </w:pPr>
      <w:hyperlink r:id="rId7" w:history="1">
        <w:proofErr w:type="spellStart"/>
        <w:r w:rsidR="00BE063C" w:rsidRPr="00BE063C">
          <w:rPr>
            <w:rStyle w:val="Hypertextovprepojenie"/>
          </w:rPr>
          <w:t>kesky_Levo</w:t>
        </w:r>
        <w:r w:rsidR="00BE063C">
          <w:rPr>
            <w:rStyle w:val="Hypertextovprepojenie"/>
          </w:rPr>
          <w:t>c</w:t>
        </w:r>
        <w:bookmarkStart w:id="0" w:name="_GoBack"/>
        <w:bookmarkEnd w:id="0"/>
        <w:r w:rsidR="00BE063C" w:rsidRPr="00BE063C">
          <w:rPr>
            <w:rStyle w:val="Hypertextovprepojenie"/>
          </w:rPr>
          <w:t>a</w:t>
        </w:r>
        <w:proofErr w:type="spellEnd"/>
        <w:r w:rsidR="00BE063C" w:rsidRPr="00BE063C">
          <w:rPr>
            <w:rStyle w:val="Hypertextovprepojenie"/>
          </w:rPr>
          <w:t xml:space="preserve"> 2016/17</w:t>
        </w:r>
      </w:hyperlink>
    </w:p>
    <w:p w:rsidR="007867F4" w:rsidRPr="00A575A5" w:rsidRDefault="00DC729D" w:rsidP="00DC7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2015/</w:t>
      </w:r>
      <w:r w:rsidR="007867F4" w:rsidRPr="00A575A5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</w:p>
    <w:p w:rsidR="006B400A" w:rsidRDefault="00E22BA9" w:rsidP="006B400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8" w:history="1">
        <w:proofErr w:type="spellStart"/>
        <w:r w:rsidR="006B400A">
          <w:rPr>
            <w:rStyle w:val="Hypertextovprepojenie"/>
          </w:rPr>
          <w:t>k</w:t>
        </w:r>
        <w:r w:rsidR="006B400A" w:rsidRPr="003523AD">
          <w:rPr>
            <w:rStyle w:val="Hypertextovprepojenie"/>
          </w:rPr>
          <w:t>esky_TATRY</w:t>
        </w:r>
        <w:proofErr w:type="spellEnd"/>
      </w:hyperlink>
      <w:r w:rsidR="006B400A">
        <w:t xml:space="preserve"> </w:t>
      </w:r>
    </w:p>
    <w:p w:rsidR="006B400A" w:rsidRDefault="00E22BA9" w:rsidP="006B400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9" w:history="1">
        <w:r w:rsidR="006B400A">
          <w:rPr>
            <w:rStyle w:val="Hypertextovprepojenie"/>
          </w:rPr>
          <w:t>kesky_G</w:t>
        </w:r>
        <w:r w:rsidR="006B400A" w:rsidRPr="003523AD">
          <w:rPr>
            <w:rStyle w:val="Hypertextovprepojenie"/>
          </w:rPr>
          <w:t>anovce_5r</w:t>
        </w:r>
      </w:hyperlink>
      <w:r w:rsidR="006B400A">
        <w:t xml:space="preserve"> </w:t>
      </w:r>
    </w:p>
    <w:p w:rsidR="006B400A" w:rsidRDefault="00E22BA9" w:rsidP="006B400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0" w:history="1">
        <w:r w:rsidR="006B400A" w:rsidRPr="003523AD">
          <w:rPr>
            <w:rStyle w:val="Hypertextovprepojenie"/>
          </w:rPr>
          <w:t>kesky_</w:t>
        </w:r>
        <w:r w:rsidR="006B400A">
          <w:rPr>
            <w:rStyle w:val="Hypertextovprepojenie"/>
          </w:rPr>
          <w:t>B</w:t>
        </w:r>
        <w:r w:rsidR="006B400A" w:rsidRPr="003523AD">
          <w:rPr>
            <w:rStyle w:val="Hypertextovprepojenie"/>
          </w:rPr>
          <w:t>anska_cesta_2016</w:t>
        </w:r>
      </w:hyperlink>
    </w:p>
    <w:p w:rsidR="006B400A" w:rsidRDefault="00E22BA9" w:rsidP="006B400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1" w:history="1">
        <w:proofErr w:type="spellStart"/>
        <w:r w:rsidR="006B400A" w:rsidRPr="003523AD">
          <w:rPr>
            <w:rStyle w:val="Hypertextovprepojenie"/>
          </w:rPr>
          <w:t>Kesky_P</w:t>
        </w:r>
        <w:r w:rsidR="006B400A">
          <w:rPr>
            <w:rStyle w:val="Hypertextovprepojenie"/>
          </w:rPr>
          <w:t>odbranisko</w:t>
        </w:r>
        <w:proofErr w:type="spellEnd"/>
        <w:r w:rsidR="006B400A">
          <w:rPr>
            <w:rStyle w:val="Hypertextovprepojenie"/>
          </w:rPr>
          <w:t xml:space="preserve"> </w:t>
        </w:r>
        <w:r w:rsidR="006B400A" w:rsidRPr="003523AD">
          <w:rPr>
            <w:rStyle w:val="Hypertextovprepojenie"/>
          </w:rPr>
          <w:t>2016</w:t>
        </w:r>
      </w:hyperlink>
    </w:p>
    <w:p w:rsidR="00325835" w:rsidRDefault="007867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7F4">
        <w:rPr>
          <w:rFonts w:ascii="Times New Roman" w:eastAsia="Times New Roman" w:hAnsi="Times New Roman" w:cs="Times New Roman"/>
          <w:sz w:val="24"/>
          <w:szCs w:val="24"/>
          <w:lang w:eastAsia="sk-SK"/>
        </w:rPr>
        <w:t>2014/15</w:t>
      </w:r>
    </w:p>
    <w:p w:rsidR="006B400A" w:rsidRPr="006B400A" w:rsidRDefault="00E22BA9" w:rsidP="007867F4">
      <w:pPr>
        <w:pStyle w:val="Odsekzoznamu"/>
        <w:numPr>
          <w:ilvl w:val="0"/>
          <w:numId w:val="2"/>
        </w:numPr>
        <w:rPr>
          <w:rStyle w:val="Hypertextovprepojenie"/>
        </w:rPr>
      </w:pPr>
      <w:hyperlink r:id="rId12" w:history="1">
        <w:r w:rsidR="006B400A" w:rsidRPr="006B400A">
          <w:rPr>
            <w:rStyle w:val="Hypertextovprepojenie"/>
          </w:rPr>
          <w:t>kesky_6r</w:t>
        </w:r>
        <w:r w:rsidR="006B400A">
          <w:rPr>
            <w:rStyle w:val="Hypertextovprepojenie"/>
          </w:rPr>
          <w:t xml:space="preserve"> </w:t>
        </w:r>
        <w:r w:rsidR="006B400A" w:rsidRPr="006B400A">
          <w:rPr>
            <w:rStyle w:val="Hypertextovprepojenie"/>
          </w:rPr>
          <w:t>Kezmarok.pdf</w:t>
        </w:r>
      </w:hyperlink>
    </w:p>
    <w:p w:rsidR="006B400A" w:rsidRPr="007867F4" w:rsidRDefault="00E22BA9" w:rsidP="007867F4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history="1">
        <w:r w:rsidR="006B400A" w:rsidRPr="003523AD">
          <w:rPr>
            <w:rStyle w:val="Hypertextovprepojenie"/>
          </w:rPr>
          <w:t>kesky_6r</w:t>
        </w:r>
        <w:r w:rsidR="006B400A">
          <w:rPr>
            <w:rStyle w:val="Hypertextovprepojenie"/>
          </w:rPr>
          <w:t xml:space="preserve"> </w:t>
        </w:r>
        <w:r w:rsidR="006B400A" w:rsidRPr="003523AD">
          <w:rPr>
            <w:rStyle w:val="Hypertextovprepojenie"/>
          </w:rPr>
          <w:t>Levoca.pdf</w:t>
        </w:r>
      </w:hyperlink>
      <w:r w:rsidR="006B400A">
        <w:t xml:space="preserve"> </w:t>
      </w:r>
    </w:p>
    <w:p w:rsidR="006B400A" w:rsidRPr="006B400A" w:rsidRDefault="00E22BA9" w:rsidP="007867F4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history="1">
        <w:r w:rsidR="006B400A" w:rsidRPr="003523AD">
          <w:rPr>
            <w:rStyle w:val="Hypertextovprepojenie"/>
          </w:rPr>
          <w:t>kesky_</w:t>
        </w:r>
        <w:r w:rsidR="006B400A">
          <w:rPr>
            <w:rStyle w:val="Hypertextovprepojenie"/>
          </w:rPr>
          <w:t xml:space="preserve">8r </w:t>
        </w:r>
        <w:r w:rsidR="006B400A" w:rsidRPr="003523AD">
          <w:rPr>
            <w:rStyle w:val="Hypertextovprepojenie"/>
          </w:rPr>
          <w:t>Klastorisko.pdf</w:t>
        </w:r>
      </w:hyperlink>
    </w:p>
    <w:p w:rsidR="006B400A" w:rsidRPr="006B400A" w:rsidRDefault="00E22BA9" w:rsidP="007867F4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history="1">
        <w:r w:rsidR="006B400A">
          <w:rPr>
            <w:rStyle w:val="Hypertextovprepojenie"/>
          </w:rPr>
          <w:t>kesky_8</w:t>
        </w:r>
        <w:r w:rsidR="006B400A" w:rsidRPr="003523AD">
          <w:rPr>
            <w:rStyle w:val="Hypertextovprepojenie"/>
          </w:rPr>
          <w:t>r</w:t>
        </w:r>
        <w:r w:rsidR="006B400A">
          <w:rPr>
            <w:rStyle w:val="Hypertextovprepojenie"/>
          </w:rPr>
          <w:t xml:space="preserve"> </w:t>
        </w:r>
        <w:r w:rsidR="006B400A" w:rsidRPr="003523AD">
          <w:rPr>
            <w:rStyle w:val="Hypertextovprepojenie"/>
          </w:rPr>
          <w:t>Drevenik.pdf</w:t>
        </w:r>
      </w:hyperlink>
    </w:p>
    <w:p w:rsidR="006B400A" w:rsidRDefault="00E22BA9" w:rsidP="006B400A">
      <w:pPr>
        <w:pStyle w:val="Odsekzoznamu"/>
        <w:numPr>
          <w:ilvl w:val="0"/>
          <w:numId w:val="2"/>
        </w:numPr>
      </w:pPr>
      <w:hyperlink r:id="rId16" w:history="1">
        <w:r w:rsidR="006B400A" w:rsidRPr="003523AD">
          <w:rPr>
            <w:rStyle w:val="Hypertextovprepojenie"/>
          </w:rPr>
          <w:t>kesky_</w:t>
        </w:r>
        <w:r w:rsidR="006B400A">
          <w:rPr>
            <w:rStyle w:val="Hypertextovprepojenie"/>
          </w:rPr>
          <w:t xml:space="preserve">9r </w:t>
        </w:r>
        <w:r w:rsidR="006B400A" w:rsidRPr="003523AD">
          <w:rPr>
            <w:rStyle w:val="Hypertextovprepojenie"/>
          </w:rPr>
          <w:t>Tatry.pdf</w:t>
        </w:r>
      </w:hyperlink>
      <w:r w:rsidR="006B400A">
        <w:t xml:space="preserve"> </w:t>
      </w:r>
    </w:p>
    <w:p w:rsidR="007867F4" w:rsidRDefault="00E22BA9" w:rsidP="006B400A">
      <w:pPr>
        <w:pStyle w:val="Odsekzoznamu"/>
        <w:numPr>
          <w:ilvl w:val="0"/>
          <w:numId w:val="2"/>
        </w:numPr>
      </w:pPr>
      <w:hyperlink r:id="rId17" w:history="1">
        <w:r w:rsidR="006B400A" w:rsidRPr="003523AD">
          <w:rPr>
            <w:rStyle w:val="Hypertextovprepojenie"/>
          </w:rPr>
          <w:t>kesky_9r</w:t>
        </w:r>
        <w:r w:rsidR="006B400A">
          <w:rPr>
            <w:rStyle w:val="Hypertextovprepojenie"/>
          </w:rPr>
          <w:t xml:space="preserve"> D</w:t>
        </w:r>
        <w:r w:rsidR="006B400A" w:rsidRPr="003523AD">
          <w:rPr>
            <w:rStyle w:val="Hypertextovprepojenie"/>
          </w:rPr>
          <w:t>olnyspis.pdf</w:t>
        </w:r>
      </w:hyperlink>
      <w:r w:rsidR="006B400A">
        <w:t xml:space="preserve"> </w:t>
      </w:r>
    </w:p>
    <w:sectPr w:rsidR="007867F4" w:rsidSect="0032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7F"/>
    <w:multiLevelType w:val="hybridMultilevel"/>
    <w:tmpl w:val="4D0E73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458"/>
    <w:multiLevelType w:val="hybridMultilevel"/>
    <w:tmpl w:val="A2A289BC"/>
    <w:lvl w:ilvl="0" w:tplc="811EC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A01"/>
    <w:multiLevelType w:val="hybridMultilevel"/>
    <w:tmpl w:val="DF7C335A"/>
    <w:lvl w:ilvl="0" w:tplc="041B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602028"/>
    <w:multiLevelType w:val="hybridMultilevel"/>
    <w:tmpl w:val="DEB2F4B0"/>
    <w:lvl w:ilvl="0" w:tplc="F970E9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4DA67D2"/>
    <w:multiLevelType w:val="hybridMultilevel"/>
    <w:tmpl w:val="44805EA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C300F"/>
    <w:multiLevelType w:val="hybridMultilevel"/>
    <w:tmpl w:val="B582C856"/>
    <w:lvl w:ilvl="0" w:tplc="3A2AE2F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7F4"/>
    <w:rsid w:val="001F0AC5"/>
    <w:rsid w:val="00284D0C"/>
    <w:rsid w:val="00325835"/>
    <w:rsid w:val="00540A7A"/>
    <w:rsid w:val="006B400A"/>
    <w:rsid w:val="007867F4"/>
    <w:rsid w:val="008E0F0A"/>
    <w:rsid w:val="009E359C"/>
    <w:rsid w:val="00A575A5"/>
    <w:rsid w:val="00AB3372"/>
    <w:rsid w:val="00BC6743"/>
    <w:rsid w:val="00BE063C"/>
    <w:rsid w:val="00DC729D"/>
    <w:rsid w:val="00E2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8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867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867F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B40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ozuchasnv.edupage.org/files/201516k_esky_TATRY.pdf" TargetMode="External"/><Relationship Id="rId13" Type="http://schemas.openxmlformats.org/officeDocument/2006/relationships/hyperlink" Target="https://zskozuchasnv.edupage.org/files/kesky_6r_Levoc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kozuchasnv.edupage.org/files/Kesky_Levoca201617.pdf" TargetMode="External"/><Relationship Id="rId12" Type="http://schemas.openxmlformats.org/officeDocument/2006/relationships/hyperlink" Target="https://zskozuchasnv.edupage.org/files/kesky_6r_Kezmarok.pdf" TargetMode="External"/><Relationship Id="rId17" Type="http://schemas.openxmlformats.org/officeDocument/2006/relationships/hyperlink" Target="https://zskozuchasnv.edupage.org/files/kesky_9r_dolnyspi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skozuchasnv.edupage.org/files/kesky_Tatr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skozuchasnv.edupage.org/files/Kesky_Klastorisko201617.pdf" TargetMode="External"/><Relationship Id="rId11" Type="http://schemas.openxmlformats.org/officeDocument/2006/relationships/hyperlink" Target="https://zskozuchasnv.edupage.org/files/Kesky_PODBRANISKO_2016.pdf" TargetMode="External"/><Relationship Id="rId5" Type="http://schemas.openxmlformats.org/officeDocument/2006/relationships/hyperlink" Target="https://zskozuchasnv.edupage.org/files/Kesky_Klastorisko201617.pdf" TargetMode="External"/><Relationship Id="rId15" Type="http://schemas.openxmlformats.org/officeDocument/2006/relationships/hyperlink" Target="https://zskozuchasnv.edupage.org/files/kesky_9r_Drevenik.pdf" TargetMode="External"/><Relationship Id="rId10" Type="http://schemas.openxmlformats.org/officeDocument/2006/relationships/hyperlink" Target="https://zskozuchasnv.edupage.org/files/kesky_banska_cesta_201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skozuchasnv.edupage.org/files/2016_kesky_ganovce_5r.pdf" TargetMode="External"/><Relationship Id="rId14" Type="http://schemas.openxmlformats.org/officeDocument/2006/relationships/hyperlink" Target="https://zskozuchasnv.edupage.org/files/kesky_Klastorisko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2017-05-11T07:13:00Z</dcterms:created>
  <dcterms:modified xsi:type="dcterms:W3CDTF">2017-09-03T21:14:00Z</dcterms:modified>
</cp:coreProperties>
</file>