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5D" w:rsidRPr="00C4474D" w:rsidRDefault="00B11638" w:rsidP="00C4474D">
      <w:pPr>
        <w:spacing w:after="0" w:line="240" w:lineRule="auto"/>
        <w:contextualSpacing/>
        <w:rPr>
          <w:rFonts w:asciiTheme="minorHAnsi" w:hAnsiTheme="minorHAnsi"/>
          <w:sz w:val="36"/>
          <w:szCs w:val="36"/>
        </w:rPr>
      </w:pPr>
      <w:r w:rsidRPr="00C4474D">
        <w:rPr>
          <w:rFonts w:asciiTheme="minorHAnsi" w:hAnsiTheme="minorHAnsi"/>
          <w:sz w:val="36"/>
          <w:szCs w:val="36"/>
        </w:rPr>
        <w:t>Návrhy tém na ročníkové práce v školskom roku 201</w:t>
      </w:r>
      <w:r w:rsidR="00F46005" w:rsidRPr="00C4474D">
        <w:rPr>
          <w:rFonts w:asciiTheme="minorHAnsi" w:hAnsiTheme="minorHAnsi"/>
          <w:sz w:val="36"/>
          <w:szCs w:val="36"/>
        </w:rPr>
        <w:t>7</w:t>
      </w:r>
      <w:r w:rsidRPr="00C4474D">
        <w:rPr>
          <w:rFonts w:asciiTheme="minorHAnsi" w:hAnsiTheme="minorHAnsi"/>
          <w:sz w:val="36"/>
          <w:szCs w:val="36"/>
        </w:rPr>
        <w:t>/201</w:t>
      </w:r>
      <w:r w:rsidR="00F46005" w:rsidRPr="00C4474D">
        <w:rPr>
          <w:rFonts w:asciiTheme="minorHAnsi" w:hAnsiTheme="minorHAnsi"/>
          <w:sz w:val="36"/>
          <w:szCs w:val="36"/>
        </w:rPr>
        <w:t>8</w:t>
      </w:r>
    </w:p>
    <w:p w:rsidR="00BC0F12" w:rsidRPr="00C4474D" w:rsidRDefault="00BC0F12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C4474D" w:rsidRPr="00C4474D" w:rsidRDefault="00C4474D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  <w:sectPr w:rsidR="00C4474D" w:rsidRPr="00C4474D" w:rsidSect="00C4474D">
          <w:pgSz w:w="11906" w:h="16838"/>
          <w:pgMar w:top="426" w:right="1417" w:bottom="1417" w:left="1417" w:header="284" w:footer="708" w:gutter="0"/>
          <w:cols w:space="708"/>
          <w:docGrid w:linePitch="360"/>
        </w:sectPr>
      </w:pPr>
    </w:p>
    <w:p w:rsidR="00B11638" w:rsidRPr="00C4474D" w:rsidRDefault="00B11638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lastRenderedPageBreak/>
        <w:t>M</w:t>
      </w:r>
      <w:r w:rsidR="002C1BEB" w:rsidRPr="00C4474D">
        <w:rPr>
          <w:rFonts w:asciiTheme="minorHAnsi" w:hAnsiTheme="minorHAnsi"/>
          <w:b/>
          <w:sz w:val="24"/>
          <w:szCs w:val="24"/>
        </w:rPr>
        <w:t>g</w:t>
      </w:r>
      <w:r w:rsidRPr="00C4474D">
        <w:rPr>
          <w:rFonts w:asciiTheme="minorHAnsi" w:hAnsiTheme="minorHAnsi"/>
          <w:b/>
          <w:sz w:val="24"/>
          <w:szCs w:val="24"/>
        </w:rPr>
        <w:t xml:space="preserve">r. </w:t>
      </w:r>
      <w:r w:rsidR="008D3812" w:rsidRPr="00C4474D">
        <w:rPr>
          <w:rFonts w:asciiTheme="minorHAnsi" w:hAnsiTheme="minorHAnsi"/>
          <w:b/>
          <w:sz w:val="24"/>
          <w:szCs w:val="24"/>
        </w:rPr>
        <w:t>Valéria Jendrálová</w:t>
      </w:r>
    </w:p>
    <w:p w:rsidR="00B11638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Obľúbení športovci</w:t>
      </w:r>
    </w:p>
    <w:p w:rsidR="002C1BEB" w:rsidRPr="00C4474D" w:rsidRDefault="00C24303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Hudba ma baví</w:t>
      </w:r>
    </w:p>
    <w:p w:rsidR="008D3812" w:rsidRPr="00C4474D" w:rsidRDefault="00C24303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Minerály, horniny a drahé kamene</w:t>
      </w:r>
    </w:p>
    <w:p w:rsidR="008D3812" w:rsidRPr="00C4474D" w:rsidRDefault="00C24303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Mlieko a jeho cesta</w:t>
      </w:r>
    </w:p>
    <w:p w:rsidR="00C24303" w:rsidRPr="00C4474D" w:rsidRDefault="00C24303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B11638" w:rsidRPr="00C4474D" w:rsidRDefault="00B11638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t xml:space="preserve">Mgr. Miriam </w:t>
      </w:r>
      <w:proofErr w:type="spellStart"/>
      <w:r w:rsidR="00D12581" w:rsidRPr="00C4474D">
        <w:rPr>
          <w:rFonts w:asciiTheme="minorHAnsi" w:hAnsiTheme="minorHAnsi"/>
          <w:b/>
          <w:sz w:val="24"/>
          <w:szCs w:val="24"/>
        </w:rPr>
        <w:t>Soláková</w:t>
      </w:r>
      <w:proofErr w:type="spellEnd"/>
    </w:p>
    <w:p w:rsidR="00B11638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Doprava</w:t>
      </w:r>
    </w:p>
    <w:p w:rsidR="00B11638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Jadrová energia</w:t>
      </w:r>
      <w:r w:rsidR="00BC0F12" w:rsidRPr="00C4474D">
        <w:rPr>
          <w:rFonts w:asciiTheme="minorHAnsi" w:hAnsiTheme="minorHAnsi"/>
          <w:sz w:val="24"/>
          <w:szCs w:val="24"/>
        </w:rPr>
        <w:t xml:space="preserve"> </w:t>
      </w:r>
    </w:p>
    <w:p w:rsidR="00A25D09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Hračky</w:t>
      </w:r>
    </w:p>
    <w:p w:rsidR="00BC0F12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Móda</w:t>
      </w:r>
    </w:p>
    <w:p w:rsidR="00BC0F12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Stravovanie</w:t>
      </w:r>
    </w:p>
    <w:p w:rsidR="00F46005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Remeslá</w:t>
      </w:r>
    </w:p>
    <w:p w:rsidR="00F46005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Elektronika</w:t>
      </w:r>
    </w:p>
    <w:p w:rsidR="00C24303" w:rsidRPr="00C4474D" w:rsidRDefault="00C24303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D12581" w:rsidRPr="00C4474D" w:rsidRDefault="00D12581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t xml:space="preserve">Mgr. Miriam </w:t>
      </w:r>
      <w:proofErr w:type="spellStart"/>
      <w:r w:rsidRPr="00C4474D">
        <w:rPr>
          <w:rFonts w:asciiTheme="minorHAnsi" w:hAnsiTheme="minorHAnsi"/>
          <w:b/>
          <w:sz w:val="24"/>
          <w:szCs w:val="24"/>
        </w:rPr>
        <w:t>Dovalová</w:t>
      </w:r>
      <w:proofErr w:type="spellEnd"/>
    </w:p>
    <w:p w:rsidR="00D12581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Moje chovateľské úspechy</w:t>
      </w:r>
    </w:p>
    <w:p w:rsidR="003A15D3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Šport je môj život</w:t>
      </w:r>
    </w:p>
    <w:p w:rsidR="003A15D3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Komiks – manuál pre život</w:t>
      </w:r>
    </w:p>
    <w:p w:rsidR="003A15D3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 xml:space="preserve">Soľná baňa </w:t>
      </w:r>
      <w:proofErr w:type="spellStart"/>
      <w:r w:rsidRPr="00C4474D">
        <w:rPr>
          <w:rFonts w:asciiTheme="minorHAnsi" w:hAnsiTheme="minorHAnsi"/>
          <w:sz w:val="24"/>
          <w:szCs w:val="24"/>
        </w:rPr>
        <w:t>Wieliczka</w:t>
      </w:r>
      <w:proofErr w:type="spellEnd"/>
    </w:p>
    <w:p w:rsidR="00F46005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Prírodné nebezpečenstvá</w:t>
      </w:r>
    </w:p>
    <w:p w:rsidR="00F46005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B11638" w:rsidRPr="00C4474D" w:rsidRDefault="00B11638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t>PaedDr. Ružena Brezovská</w:t>
      </w:r>
    </w:p>
    <w:p w:rsidR="00FB0925" w:rsidRPr="00C4474D" w:rsidRDefault="00F46005" w:rsidP="00C4474D">
      <w:pPr>
        <w:pStyle w:val="Odsekzoznamu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Sladký svet čokolády</w:t>
      </w:r>
    </w:p>
    <w:p w:rsidR="003A15D3" w:rsidRPr="00C4474D" w:rsidRDefault="00F46005" w:rsidP="00C4474D">
      <w:pPr>
        <w:pStyle w:val="Odsekzoznamu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Moje /ne/vydarené pokusy, Zábavné pokusy</w:t>
      </w:r>
    </w:p>
    <w:p w:rsidR="003A15D3" w:rsidRPr="00C4474D" w:rsidRDefault="00F46005" w:rsidP="00C4474D">
      <w:pPr>
        <w:pStyle w:val="Odsekzoznamu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Svet ci</w:t>
      </w:r>
      <w:r w:rsidR="00054408" w:rsidRPr="00C4474D">
        <w:rPr>
          <w:rFonts w:asciiTheme="minorHAnsi" w:hAnsiTheme="minorHAnsi"/>
          <w:sz w:val="24"/>
          <w:szCs w:val="24"/>
        </w:rPr>
        <w:t>r</w:t>
      </w:r>
      <w:r w:rsidRPr="00C4474D">
        <w:rPr>
          <w:rFonts w:asciiTheme="minorHAnsi" w:hAnsiTheme="minorHAnsi"/>
          <w:sz w:val="24"/>
          <w:szCs w:val="24"/>
        </w:rPr>
        <w:t>kusov</w:t>
      </w:r>
    </w:p>
    <w:p w:rsidR="003A15D3" w:rsidRPr="00C4474D" w:rsidRDefault="00F46005" w:rsidP="00C4474D">
      <w:pPr>
        <w:pStyle w:val="Odsekzoznamu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Kráľovstvo áut</w:t>
      </w:r>
    </w:p>
    <w:p w:rsidR="00F46005" w:rsidRPr="00C4474D" w:rsidRDefault="00F46005" w:rsidP="00C4474D">
      <w:pPr>
        <w:pStyle w:val="Odsekzoznamu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Logické hračky</w:t>
      </w:r>
    </w:p>
    <w:p w:rsidR="00A12B3D" w:rsidRPr="00C4474D" w:rsidRDefault="00A12B3D" w:rsidP="00C4474D">
      <w:pPr>
        <w:pStyle w:val="Odsekzoznamu"/>
        <w:spacing w:after="0" w:line="240" w:lineRule="auto"/>
        <w:ind w:left="0"/>
        <w:rPr>
          <w:rFonts w:asciiTheme="minorHAnsi" w:hAnsiTheme="minorHAnsi"/>
          <w:b/>
          <w:sz w:val="24"/>
          <w:szCs w:val="24"/>
        </w:rPr>
      </w:pPr>
    </w:p>
    <w:p w:rsidR="00B11638" w:rsidRPr="00C4474D" w:rsidRDefault="000C09D0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t xml:space="preserve">Mgr. </w:t>
      </w:r>
      <w:r w:rsidR="003A15D3" w:rsidRPr="00C4474D">
        <w:rPr>
          <w:rFonts w:asciiTheme="minorHAnsi" w:hAnsiTheme="minorHAnsi"/>
          <w:b/>
          <w:sz w:val="24"/>
          <w:szCs w:val="24"/>
        </w:rPr>
        <w:t xml:space="preserve">Júlia </w:t>
      </w:r>
      <w:proofErr w:type="spellStart"/>
      <w:r w:rsidR="003A15D3" w:rsidRPr="00C4474D">
        <w:rPr>
          <w:rFonts w:asciiTheme="minorHAnsi" w:hAnsiTheme="minorHAnsi"/>
          <w:b/>
          <w:sz w:val="24"/>
          <w:szCs w:val="24"/>
        </w:rPr>
        <w:t>Slivová</w:t>
      </w:r>
      <w:proofErr w:type="spellEnd"/>
    </w:p>
    <w:p w:rsidR="00A12B3D" w:rsidRPr="00C4474D" w:rsidRDefault="00F46005" w:rsidP="00C4474D">
      <w:pPr>
        <w:shd w:val="clear" w:color="auto" w:fill="FFFFFF"/>
        <w:spacing w:after="0" w:line="240" w:lineRule="auto"/>
        <w:contextualSpacing/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</w:pPr>
      <w:proofErr w:type="spellStart"/>
      <w:r w:rsidRPr="00C4474D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>Alelopatia</w:t>
      </w:r>
      <w:proofErr w:type="spellEnd"/>
      <w:r w:rsidRPr="00C4474D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 xml:space="preserve"> rastlín</w:t>
      </w:r>
    </w:p>
    <w:p w:rsidR="003A15D3" w:rsidRPr="00C4474D" w:rsidRDefault="00F46005" w:rsidP="00C4474D">
      <w:pPr>
        <w:shd w:val="clear" w:color="auto" w:fill="FFFFFF"/>
        <w:spacing w:after="0" w:line="240" w:lineRule="auto"/>
        <w:contextualSpacing/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</w:pPr>
      <w:r w:rsidRPr="00C4474D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>Koreniny ako liek</w:t>
      </w:r>
    </w:p>
    <w:p w:rsidR="003A15D3" w:rsidRPr="00C4474D" w:rsidRDefault="00F46005" w:rsidP="00C4474D">
      <w:pPr>
        <w:shd w:val="clear" w:color="auto" w:fill="FFFFFF"/>
        <w:spacing w:after="0" w:line="240" w:lineRule="auto"/>
        <w:contextualSpacing/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</w:pPr>
      <w:r w:rsidRPr="00C4474D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>Poľovná zver</w:t>
      </w:r>
    </w:p>
    <w:p w:rsidR="00A12B3D" w:rsidRPr="00C4474D" w:rsidRDefault="00A12B3D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86388D" w:rsidRPr="00C4474D" w:rsidRDefault="0086388D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t xml:space="preserve">Mgr. Zuzana </w:t>
      </w:r>
      <w:proofErr w:type="spellStart"/>
      <w:r w:rsidRPr="00C4474D">
        <w:rPr>
          <w:rFonts w:asciiTheme="minorHAnsi" w:hAnsiTheme="minorHAnsi"/>
          <w:b/>
          <w:sz w:val="24"/>
          <w:szCs w:val="24"/>
        </w:rPr>
        <w:t>Vojčíková</w:t>
      </w:r>
      <w:proofErr w:type="spellEnd"/>
    </w:p>
    <w:p w:rsidR="00735999" w:rsidRPr="00C4474D" w:rsidRDefault="000C09D0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Spišské nárečie</w:t>
      </w:r>
    </w:p>
    <w:p w:rsidR="000C09D0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Milan Rastislav Štefánik</w:t>
      </w:r>
    </w:p>
    <w:p w:rsidR="000C09D0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História Židov v našom meste</w:t>
      </w:r>
    </w:p>
    <w:p w:rsidR="000C09D0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Remeslá v regióne. Heraldika – erby.</w:t>
      </w:r>
    </w:p>
    <w:p w:rsidR="000C09D0" w:rsidRPr="00C4474D" w:rsidRDefault="000C09D0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86388D" w:rsidRPr="00C4474D" w:rsidRDefault="001C6C0F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t>Mgr. Ľubomír Jakubov</w:t>
      </w:r>
    </w:p>
    <w:p w:rsidR="000C09D0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 xml:space="preserve">Biskup Ján </w:t>
      </w:r>
      <w:proofErr w:type="spellStart"/>
      <w:r w:rsidRPr="00C4474D">
        <w:rPr>
          <w:rFonts w:asciiTheme="minorHAnsi" w:hAnsiTheme="minorHAnsi"/>
          <w:sz w:val="24"/>
          <w:szCs w:val="24"/>
        </w:rPr>
        <w:t>Vojtaššák</w:t>
      </w:r>
      <w:proofErr w:type="spellEnd"/>
    </w:p>
    <w:p w:rsidR="000C09D0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Mobil ako učebná pomôcka</w:t>
      </w:r>
    </w:p>
    <w:p w:rsidR="000C09D0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Nie je vírus ako vírus</w:t>
      </w:r>
    </w:p>
    <w:p w:rsidR="00F46005" w:rsidRPr="00C4474D" w:rsidRDefault="00F46005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Elektronická kniha</w:t>
      </w:r>
    </w:p>
    <w:p w:rsidR="00C4474D" w:rsidRDefault="00C4474D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C24303" w:rsidRPr="00C4474D" w:rsidRDefault="001C6C0F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t>Mgr. Mar</w:t>
      </w:r>
      <w:r w:rsidR="00C24303" w:rsidRPr="00C4474D">
        <w:rPr>
          <w:rFonts w:asciiTheme="minorHAnsi" w:hAnsiTheme="minorHAnsi"/>
          <w:b/>
          <w:sz w:val="24"/>
          <w:szCs w:val="24"/>
        </w:rPr>
        <w:t xml:space="preserve">cela </w:t>
      </w:r>
      <w:proofErr w:type="spellStart"/>
      <w:r w:rsidR="00C24303" w:rsidRPr="00C4474D">
        <w:rPr>
          <w:rFonts w:asciiTheme="minorHAnsi" w:hAnsiTheme="minorHAnsi"/>
          <w:b/>
          <w:sz w:val="24"/>
          <w:szCs w:val="24"/>
        </w:rPr>
        <w:t>Bilpuchová</w:t>
      </w:r>
      <w:proofErr w:type="spellEnd"/>
    </w:p>
    <w:p w:rsidR="000C09D0" w:rsidRPr="00C4474D" w:rsidRDefault="00054408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 xml:space="preserve">Sme takí, akí sme...../ sociálny </w:t>
      </w:r>
      <w:proofErr w:type="spellStart"/>
      <w:r w:rsidRPr="00C4474D">
        <w:rPr>
          <w:rFonts w:asciiTheme="minorHAnsi" w:hAnsiTheme="minorHAnsi"/>
          <w:sz w:val="24"/>
          <w:szCs w:val="24"/>
        </w:rPr>
        <w:t>experimet</w:t>
      </w:r>
      <w:proofErr w:type="spellEnd"/>
      <w:r w:rsidRPr="00C4474D">
        <w:rPr>
          <w:rFonts w:asciiTheme="minorHAnsi" w:hAnsiTheme="minorHAnsi"/>
          <w:sz w:val="24"/>
          <w:szCs w:val="24"/>
        </w:rPr>
        <w:t>/</w:t>
      </w:r>
    </w:p>
    <w:p w:rsidR="000C09D0" w:rsidRPr="00C4474D" w:rsidRDefault="00054408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Zdravý životný štýl</w:t>
      </w:r>
    </w:p>
    <w:p w:rsidR="00054408" w:rsidRPr="00C4474D" w:rsidRDefault="00054408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Nárečie na Spiši</w:t>
      </w:r>
    </w:p>
    <w:p w:rsidR="000C09D0" w:rsidRPr="00C4474D" w:rsidRDefault="000C09D0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6A58F8" w:rsidRPr="00C4474D" w:rsidRDefault="006A58F8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t xml:space="preserve">Mgr. Jozef </w:t>
      </w:r>
      <w:proofErr w:type="spellStart"/>
      <w:r w:rsidRPr="00C4474D">
        <w:rPr>
          <w:rFonts w:asciiTheme="minorHAnsi" w:hAnsiTheme="minorHAnsi"/>
          <w:b/>
          <w:sz w:val="24"/>
          <w:szCs w:val="24"/>
        </w:rPr>
        <w:t>Bakó</w:t>
      </w:r>
      <w:proofErr w:type="spellEnd"/>
    </w:p>
    <w:p w:rsidR="00712B74" w:rsidRPr="00C4474D" w:rsidRDefault="00D12581" w:rsidP="00C4474D">
      <w:pPr>
        <w:shd w:val="clear" w:color="auto" w:fill="FFFFFF"/>
        <w:spacing w:after="0" w:line="240" w:lineRule="auto"/>
        <w:contextualSpacing/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</w:pPr>
      <w:r w:rsidRPr="00C4474D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>Netradičné pokusy z</w:t>
      </w:r>
      <w:r w:rsidR="00712B74" w:rsidRPr="00C4474D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> </w:t>
      </w:r>
      <w:r w:rsidRPr="00C4474D">
        <w:rPr>
          <w:rFonts w:asciiTheme="minorHAnsi" w:eastAsia="Times New Roman" w:hAnsiTheme="minorHAnsi" w:cs="Arial"/>
          <w:color w:val="000000"/>
          <w:sz w:val="24"/>
          <w:szCs w:val="24"/>
          <w:lang w:eastAsia="sk-SK"/>
        </w:rPr>
        <w:t>fyziky</w:t>
      </w:r>
    </w:p>
    <w:p w:rsidR="00712B74" w:rsidRPr="00C4474D" w:rsidRDefault="00C24303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Elektromotor v praxi</w:t>
      </w:r>
    </w:p>
    <w:p w:rsidR="00C24303" w:rsidRPr="00C4474D" w:rsidRDefault="00C24303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Bedminton</w:t>
      </w:r>
    </w:p>
    <w:p w:rsidR="00C24303" w:rsidRPr="00C4474D" w:rsidRDefault="00C24303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Blesk</w:t>
      </w:r>
    </w:p>
    <w:p w:rsidR="00C24303" w:rsidRPr="00C4474D" w:rsidRDefault="00C24303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proofErr w:type="spellStart"/>
      <w:r w:rsidRPr="00C4474D">
        <w:rPr>
          <w:rFonts w:asciiTheme="minorHAnsi" w:hAnsiTheme="minorHAnsi"/>
          <w:sz w:val="24"/>
          <w:szCs w:val="24"/>
        </w:rPr>
        <w:t>Geokešing</w:t>
      </w:r>
      <w:proofErr w:type="spellEnd"/>
    </w:p>
    <w:p w:rsidR="000C09D0" w:rsidRPr="00C4474D" w:rsidRDefault="000C09D0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0B560F" w:rsidRPr="00C4474D" w:rsidRDefault="00C24303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t xml:space="preserve">Mgr. Lenka </w:t>
      </w:r>
      <w:proofErr w:type="spellStart"/>
      <w:r w:rsidRPr="00C4474D">
        <w:rPr>
          <w:rFonts w:asciiTheme="minorHAnsi" w:hAnsiTheme="minorHAnsi"/>
          <w:b/>
          <w:sz w:val="24"/>
          <w:szCs w:val="24"/>
        </w:rPr>
        <w:t>Fiffiková</w:t>
      </w:r>
      <w:proofErr w:type="spellEnd"/>
    </w:p>
    <w:p w:rsidR="00D12581" w:rsidRPr="00C4474D" w:rsidRDefault="00C24303" w:rsidP="00C4474D">
      <w:pPr>
        <w:pStyle w:val="Odsekzoznamu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C4474D">
        <w:rPr>
          <w:rFonts w:asciiTheme="minorHAnsi" w:hAnsiTheme="minorHAnsi" w:cs="Arial"/>
          <w:sz w:val="24"/>
          <w:szCs w:val="24"/>
        </w:rPr>
        <w:t xml:space="preserve">Kyseliny, kyslosť, pH </w:t>
      </w:r>
    </w:p>
    <w:p w:rsidR="00C24303" w:rsidRPr="00C4474D" w:rsidRDefault="00C24303" w:rsidP="00C4474D">
      <w:pPr>
        <w:pStyle w:val="Odsekzoznamu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proofErr w:type="spellStart"/>
      <w:r w:rsidRPr="00C4474D">
        <w:rPr>
          <w:rFonts w:asciiTheme="minorHAnsi" w:hAnsiTheme="minorHAnsi" w:cs="Arial"/>
          <w:sz w:val="24"/>
          <w:szCs w:val="24"/>
        </w:rPr>
        <w:t>Aditíva</w:t>
      </w:r>
      <w:proofErr w:type="spellEnd"/>
      <w:r w:rsidRPr="00C4474D">
        <w:rPr>
          <w:rFonts w:asciiTheme="minorHAnsi" w:hAnsiTheme="minorHAnsi" w:cs="Arial"/>
          <w:sz w:val="24"/>
          <w:szCs w:val="24"/>
        </w:rPr>
        <w:t xml:space="preserve"> v potravinách</w:t>
      </w:r>
    </w:p>
    <w:p w:rsidR="00C24303" w:rsidRPr="00C4474D" w:rsidRDefault="00C24303" w:rsidP="00C4474D">
      <w:pPr>
        <w:pStyle w:val="Odsekzoznamu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C4474D">
        <w:rPr>
          <w:rFonts w:asciiTheme="minorHAnsi" w:hAnsiTheme="minorHAnsi" w:cs="Arial"/>
          <w:sz w:val="24"/>
          <w:szCs w:val="24"/>
        </w:rPr>
        <w:t>Chémia v kuchyni</w:t>
      </w:r>
    </w:p>
    <w:p w:rsidR="00C24303" w:rsidRPr="00C4474D" w:rsidRDefault="00C24303" w:rsidP="00C4474D">
      <w:pPr>
        <w:pStyle w:val="Odsekzoznamu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C4474D">
        <w:rPr>
          <w:rFonts w:asciiTheme="minorHAnsi" w:hAnsiTheme="minorHAnsi" w:cs="Arial"/>
          <w:sz w:val="24"/>
          <w:szCs w:val="24"/>
        </w:rPr>
        <w:t>Sila rastlín – klíčenie</w:t>
      </w:r>
    </w:p>
    <w:p w:rsidR="00C24303" w:rsidRPr="00C4474D" w:rsidRDefault="00C24303" w:rsidP="00C4474D">
      <w:pPr>
        <w:pStyle w:val="Odsekzoznamu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C4474D">
        <w:rPr>
          <w:rFonts w:asciiTheme="minorHAnsi" w:hAnsiTheme="minorHAnsi" w:cs="Arial"/>
          <w:sz w:val="24"/>
          <w:szCs w:val="24"/>
        </w:rPr>
        <w:t>Klíčenie rastlín</w:t>
      </w:r>
    </w:p>
    <w:p w:rsidR="00C24303" w:rsidRPr="00C4474D" w:rsidRDefault="00C24303" w:rsidP="00C4474D">
      <w:pPr>
        <w:pStyle w:val="Odsekzoznamu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proofErr w:type="spellStart"/>
      <w:r w:rsidRPr="00C4474D">
        <w:rPr>
          <w:rFonts w:asciiTheme="minorHAnsi" w:hAnsiTheme="minorHAnsi" w:cs="Arial"/>
          <w:sz w:val="24"/>
          <w:szCs w:val="24"/>
        </w:rPr>
        <w:t>Fytohormóny</w:t>
      </w:r>
      <w:proofErr w:type="spellEnd"/>
    </w:p>
    <w:p w:rsidR="00C24303" w:rsidRPr="00C4474D" w:rsidRDefault="00C24303" w:rsidP="00C4474D">
      <w:pPr>
        <w:pStyle w:val="Odsekzoznamu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r w:rsidRPr="00C4474D">
        <w:rPr>
          <w:rFonts w:asciiTheme="minorHAnsi" w:hAnsiTheme="minorHAnsi" w:cs="Arial"/>
          <w:sz w:val="24"/>
          <w:szCs w:val="24"/>
        </w:rPr>
        <w:t xml:space="preserve">Rastlina ako zásobáreň </w:t>
      </w:r>
    </w:p>
    <w:p w:rsidR="00D12581" w:rsidRPr="00C4474D" w:rsidRDefault="00D12581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</w:p>
    <w:p w:rsidR="0047446A" w:rsidRPr="00C4474D" w:rsidRDefault="0047446A" w:rsidP="00C4474D">
      <w:pPr>
        <w:spacing w:after="0" w:line="240" w:lineRule="auto"/>
        <w:contextualSpacing/>
        <w:rPr>
          <w:rFonts w:asciiTheme="minorHAnsi" w:hAnsiTheme="minorHAnsi"/>
          <w:b/>
          <w:sz w:val="24"/>
          <w:szCs w:val="24"/>
        </w:rPr>
      </w:pPr>
      <w:r w:rsidRPr="00C4474D">
        <w:rPr>
          <w:rFonts w:asciiTheme="minorHAnsi" w:hAnsiTheme="minorHAnsi"/>
          <w:b/>
          <w:sz w:val="24"/>
          <w:szCs w:val="24"/>
        </w:rPr>
        <w:t xml:space="preserve">Mgr. Monika </w:t>
      </w:r>
      <w:proofErr w:type="spellStart"/>
      <w:r w:rsidRPr="00C4474D">
        <w:rPr>
          <w:rFonts w:asciiTheme="minorHAnsi" w:hAnsiTheme="minorHAnsi"/>
          <w:b/>
          <w:sz w:val="24"/>
          <w:szCs w:val="24"/>
        </w:rPr>
        <w:t>Marcinová</w:t>
      </w:r>
      <w:proofErr w:type="spellEnd"/>
    </w:p>
    <w:p w:rsidR="00B0455D" w:rsidRPr="00C4474D" w:rsidRDefault="00C24303" w:rsidP="00C4474D">
      <w:pPr>
        <w:pStyle w:val="Normlnywebov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</w:rPr>
      </w:pPr>
      <w:proofErr w:type="spellStart"/>
      <w:r w:rsidRPr="00C4474D">
        <w:rPr>
          <w:rFonts w:asciiTheme="minorHAnsi" w:hAnsiTheme="minorHAnsi" w:cs="Arial"/>
          <w:color w:val="000000"/>
        </w:rPr>
        <w:t>Hydropónia</w:t>
      </w:r>
      <w:proofErr w:type="spellEnd"/>
    </w:p>
    <w:p w:rsidR="000C09D0" w:rsidRPr="00C4474D" w:rsidRDefault="00C24303" w:rsidP="00C4474D">
      <w:pPr>
        <w:pStyle w:val="Normlnywebov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</w:rPr>
      </w:pPr>
      <w:r w:rsidRPr="00C4474D">
        <w:rPr>
          <w:rFonts w:asciiTheme="minorHAnsi" w:hAnsiTheme="minorHAnsi" w:cs="Arial"/>
          <w:color w:val="000000"/>
        </w:rPr>
        <w:t>Sila rastlín</w:t>
      </w:r>
    </w:p>
    <w:p w:rsidR="000C09D0" w:rsidRPr="00C4474D" w:rsidRDefault="00C24303" w:rsidP="00C4474D">
      <w:pPr>
        <w:pStyle w:val="Normlnywebov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</w:rPr>
      </w:pPr>
      <w:r w:rsidRPr="00C4474D">
        <w:rPr>
          <w:rFonts w:asciiTheme="minorHAnsi" w:hAnsiTheme="minorHAnsi" w:cs="Arial"/>
          <w:color w:val="000000"/>
        </w:rPr>
        <w:t>Invázne rastliny</w:t>
      </w:r>
    </w:p>
    <w:p w:rsidR="000C09D0" w:rsidRPr="00C4474D" w:rsidRDefault="000C09D0" w:rsidP="00C4474D">
      <w:pPr>
        <w:pStyle w:val="Normlnywebov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b/>
          <w:color w:val="000000"/>
        </w:rPr>
      </w:pPr>
    </w:p>
    <w:p w:rsidR="009D5C01" w:rsidRPr="00C4474D" w:rsidRDefault="009D5C01" w:rsidP="00C4474D">
      <w:pPr>
        <w:spacing w:after="0" w:line="240" w:lineRule="auto"/>
        <w:contextualSpacing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C4474D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Mgr. Magdaléna Šišková</w:t>
      </w:r>
    </w:p>
    <w:p w:rsidR="009D5C01" w:rsidRPr="00C4474D" w:rsidRDefault="009D5C01" w:rsidP="00C4474D">
      <w:pPr>
        <w:spacing w:after="0" w:line="240" w:lineRule="auto"/>
        <w:contextualSpacing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r w:rsidRPr="00C4474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Pozn</w:t>
      </w:r>
      <w:r w:rsidR="00C24303" w:rsidRPr="00C4474D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ávanie minulosti</w:t>
      </w:r>
    </w:p>
    <w:p w:rsidR="009D5C01" w:rsidRPr="00C4474D" w:rsidRDefault="009D5C01" w:rsidP="00C4474D">
      <w:pPr>
        <w:spacing w:after="0" w:line="240" w:lineRule="auto"/>
        <w:contextualSpacing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:rsidR="009D5C01" w:rsidRPr="00C4474D" w:rsidRDefault="009D5C01" w:rsidP="00C4474D">
      <w:pPr>
        <w:spacing w:after="0" w:line="240" w:lineRule="auto"/>
        <w:contextualSpacing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C4474D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Mgr. Dani</w:t>
      </w:r>
      <w:r w:rsidR="00054408" w:rsidRPr="00C4474D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 xml:space="preserve">ca </w:t>
      </w:r>
      <w:proofErr w:type="spellStart"/>
      <w:r w:rsidR="00054408" w:rsidRPr="00C4474D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Rimská</w:t>
      </w:r>
      <w:proofErr w:type="spellEnd"/>
    </w:p>
    <w:p w:rsidR="009D5C01" w:rsidRPr="00C4474D" w:rsidRDefault="00054408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Počasie</w:t>
      </w:r>
    </w:p>
    <w:p w:rsidR="00054408" w:rsidRPr="00C4474D" w:rsidRDefault="00054408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Voda ako strategická surovina štátov</w:t>
      </w:r>
    </w:p>
    <w:p w:rsidR="00054408" w:rsidRPr="00C4474D" w:rsidRDefault="00054408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Adrenalínový cestovný ruch na Slovensku</w:t>
      </w:r>
    </w:p>
    <w:p w:rsidR="00C4474D" w:rsidRDefault="00C4474D" w:rsidP="00C4474D">
      <w:pPr>
        <w:spacing w:after="0" w:line="240" w:lineRule="auto"/>
        <w:contextualSpacing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</w:p>
    <w:p w:rsidR="00C4474D" w:rsidRPr="00C4474D" w:rsidRDefault="00C4474D" w:rsidP="00C4474D">
      <w:pPr>
        <w:spacing w:after="0" w:line="240" w:lineRule="auto"/>
        <w:contextualSpacing/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</w:pPr>
      <w:r w:rsidRPr="00C4474D">
        <w:rPr>
          <w:rFonts w:asciiTheme="minorHAnsi" w:hAnsiTheme="minorHAnsi" w:cs="Arial"/>
          <w:b/>
          <w:color w:val="000000"/>
          <w:sz w:val="24"/>
          <w:szCs w:val="24"/>
          <w:shd w:val="clear" w:color="auto" w:fill="FFFFFF"/>
        </w:rPr>
        <w:t>Mgr. Martin Sliva</w:t>
      </w:r>
    </w:p>
    <w:p w:rsidR="00C4474D" w:rsidRPr="00C4474D" w:rsidRDefault="00C4474D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 xml:space="preserve">SJL: Podoby rozprávky (téma je už obsadená – Laura </w:t>
      </w:r>
      <w:proofErr w:type="spellStart"/>
      <w:r w:rsidRPr="00C4474D">
        <w:rPr>
          <w:rFonts w:asciiTheme="minorHAnsi" w:hAnsiTheme="minorHAnsi"/>
          <w:sz w:val="24"/>
          <w:szCs w:val="24"/>
        </w:rPr>
        <w:t>Vaicová</w:t>
      </w:r>
      <w:proofErr w:type="spellEnd"/>
      <w:r w:rsidRPr="00C4474D">
        <w:rPr>
          <w:rFonts w:asciiTheme="minorHAnsi" w:hAnsiTheme="minorHAnsi"/>
          <w:sz w:val="24"/>
          <w:szCs w:val="24"/>
        </w:rPr>
        <w:t>, 6.A)</w:t>
      </w:r>
    </w:p>
    <w:p w:rsidR="00C4474D" w:rsidRPr="00C4474D" w:rsidRDefault="00C4474D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4474D">
        <w:rPr>
          <w:rFonts w:asciiTheme="minorHAnsi" w:hAnsiTheme="minorHAnsi"/>
          <w:sz w:val="24"/>
          <w:szCs w:val="24"/>
        </w:rPr>
        <w:t>HUV: Ľudové piesne regiónu Spiš</w:t>
      </w:r>
    </w:p>
    <w:p w:rsidR="00C4474D" w:rsidRDefault="00C4474D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C4474D" w:rsidRDefault="00C4474D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C4474D" w:rsidRDefault="00C4474D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C4474D" w:rsidRDefault="00C4474D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C4474D" w:rsidRDefault="00C4474D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C4474D" w:rsidRPr="00C4474D" w:rsidRDefault="00C4474D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  <w:sectPr w:rsidR="00C4474D" w:rsidRPr="00C4474D" w:rsidSect="00C4474D">
          <w:type w:val="continuous"/>
          <w:pgSz w:w="11906" w:h="16838"/>
          <w:pgMar w:top="567" w:right="567" w:bottom="426" w:left="567" w:header="284" w:footer="709" w:gutter="0"/>
          <w:cols w:num="2" w:space="708"/>
          <w:docGrid w:linePitch="360"/>
        </w:sectPr>
      </w:pPr>
    </w:p>
    <w:p w:rsidR="00054408" w:rsidRPr="00C4474D" w:rsidRDefault="00054408" w:rsidP="00C4474D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sectPr w:rsidR="00054408" w:rsidRPr="00C4474D" w:rsidSect="00C447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20" w:rsidRDefault="00DF1220" w:rsidP="00E37789">
      <w:pPr>
        <w:spacing w:after="0" w:line="240" w:lineRule="auto"/>
      </w:pPr>
      <w:r>
        <w:separator/>
      </w:r>
    </w:p>
  </w:endnote>
  <w:endnote w:type="continuationSeparator" w:id="0">
    <w:p w:rsidR="00DF1220" w:rsidRDefault="00DF1220" w:rsidP="00E3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20" w:rsidRDefault="00DF1220" w:rsidP="00E37789">
      <w:pPr>
        <w:spacing w:after="0" w:line="240" w:lineRule="auto"/>
      </w:pPr>
      <w:r>
        <w:separator/>
      </w:r>
    </w:p>
  </w:footnote>
  <w:footnote w:type="continuationSeparator" w:id="0">
    <w:p w:rsidR="00DF1220" w:rsidRDefault="00DF1220" w:rsidP="00E37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B1E"/>
    <w:multiLevelType w:val="hybridMultilevel"/>
    <w:tmpl w:val="21FAC7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357E"/>
    <w:multiLevelType w:val="hybridMultilevel"/>
    <w:tmpl w:val="1D7ED692"/>
    <w:lvl w:ilvl="0" w:tplc="B7B063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638"/>
    <w:rsid w:val="00054408"/>
    <w:rsid w:val="000953A2"/>
    <w:rsid w:val="000A4419"/>
    <w:rsid w:val="000B560F"/>
    <w:rsid w:val="000C09D0"/>
    <w:rsid w:val="000C4094"/>
    <w:rsid w:val="000C43CC"/>
    <w:rsid w:val="00103DCC"/>
    <w:rsid w:val="00192BD0"/>
    <w:rsid w:val="001C6C0F"/>
    <w:rsid w:val="00201207"/>
    <w:rsid w:val="002C1BEB"/>
    <w:rsid w:val="002E2B92"/>
    <w:rsid w:val="0032248B"/>
    <w:rsid w:val="003269F9"/>
    <w:rsid w:val="003A15D3"/>
    <w:rsid w:val="003A5DEF"/>
    <w:rsid w:val="003D7FCA"/>
    <w:rsid w:val="00444834"/>
    <w:rsid w:val="0047446A"/>
    <w:rsid w:val="00492BB1"/>
    <w:rsid w:val="004D25EF"/>
    <w:rsid w:val="00516384"/>
    <w:rsid w:val="005C7E6A"/>
    <w:rsid w:val="00606E5E"/>
    <w:rsid w:val="0066471A"/>
    <w:rsid w:val="006A58F8"/>
    <w:rsid w:val="006C1677"/>
    <w:rsid w:val="0070685E"/>
    <w:rsid w:val="00712B74"/>
    <w:rsid w:val="00735999"/>
    <w:rsid w:val="00775D4C"/>
    <w:rsid w:val="00784D5E"/>
    <w:rsid w:val="0086388D"/>
    <w:rsid w:val="008D3812"/>
    <w:rsid w:val="0096125F"/>
    <w:rsid w:val="009D5C01"/>
    <w:rsid w:val="00A12B3D"/>
    <w:rsid w:val="00A25D09"/>
    <w:rsid w:val="00A5385D"/>
    <w:rsid w:val="00AD6D5D"/>
    <w:rsid w:val="00AE33A6"/>
    <w:rsid w:val="00B0455D"/>
    <w:rsid w:val="00B11638"/>
    <w:rsid w:val="00BC0F12"/>
    <w:rsid w:val="00BC4749"/>
    <w:rsid w:val="00BE723E"/>
    <w:rsid w:val="00C24303"/>
    <w:rsid w:val="00C4474D"/>
    <w:rsid w:val="00D12581"/>
    <w:rsid w:val="00D47AF3"/>
    <w:rsid w:val="00D56CF3"/>
    <w:rsid w:val="00DF1220"/>
    <w:rsid w:val="00E122C3"/>
    <w:rsid w:val="00E37789"/>
    <w:rsid w:val="00E63741"/>
    <w:rsid w:val="00F46005"/>
    <w:rsid w:val="00FB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D5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37789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semiHidden/>
    <w:rsid w:val="00E3778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37789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uiPriority w:val="99"/>
    <w:semiHidden/>
    <w:rsid w:val="00E37789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D12581"/>
    <w:pPr>
      <w:spacing w:after="160" w:line="259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12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D12581"/>
    <w:rPr>
      <w:b/>
      <w:bCs/>
      <w:i w:val="0"/>
      <w:iCs w:val="0"/>
    </w:rPr>
  </w:style>
  <w:style w:type="character" w:customStyle="1" w:styleId="st">
    <w:name w:val="st"/>
    <w:rsid w:val="00D12581"/>
  </w:style>
  <w:style w:type="character" w:customStyle="1" w:styleId="apple-tab-span">
    <w:name w:val="apple-tab-span"/>
    <w:rsid w:val="00201207"/>
  </w:style>
  <w:style w:type="character" w:customStyle="1" w:styleId="apple-converted-space">
    <w:name w:val="apple-converted-space"/>
    <w:rsid w:val="003269F9"/>
  </w:style>
  <w:style w:type="paragraph" w:styleId="Textbubliny">
    <w:name w:val="Balloon Text"/>
    <w:basedOn w:val="Normlny"/>
    <w:link w:val="TextbublinyChar"/>
    <w:uiPriority w:val="99"/>
    <w:semiHidden/>
    <w:unhideWhenUsed/>
    <w:rsid w:val="00775D4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775D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Valika</dc:creator>
  <cp:lastModifiedBy>Spravca</cp:lastModifiedBy>
  <cp:revision>2</cp:revision>
  <cp:lastPrinted>2017-10-09T10:08:00Z</cp:lastPrinted>
  <dcterms:created xsi:type="dcterms:W3CDTF">2017-10-11T21:47:00Z</dcterms:created>
  <dcterms:modified xsi:type="dcterms:W3CDTF">2017-10-11T21:47:00Z</dcterms:modified>
</cp:coreProperties>
</file>